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5F" w:rsidRP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26"/>
        </w:rPr>
      </w:pPr>
      <w:dir w:val="ltr">
        <w:r w:rsidRPr="009C225F">
          <w:rPr>
            <w:rFonts w:ascii="Arial" w:hAnsi="Arial" w:cs="Arial"/>
            <w:b/>
            <w:bCs/>
            <w:sz w:val="40"/>
            <w:szCs w:val="26"/>
          </w:rPr>
          <w:t>New Tech Staff Retreat</w:t>
        </w:r>
        <w:bookmarkStart w:id="0" w:name="_GoBack"/>
        <w:bookmarkEnd w:id="0"/>
        <w:r w:rsidRPr="009C225F">
          <w:rPr>
            <w:rFonts w:ascii="Arial" w:hAnsi="Arial" w:cs="Arial"/>
            <w:sz w:val="40"/>
            <w:szCs w:val="26"/>
          </w:rPr>
          <w:t>‬</w:t>
        </w:r>
      </w:di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9C225F" w:rsidRP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40"/>
          <w:szCs w:val="26"/>
        </w:rPr>
      </w:pPr>
      <w:r w:rsidRPr="009C225F">
        <w:rPr>
          <w:rFonts w:ascii="Arial" w:hAnsi="Arial" w:cs="Arial"/>
          <w:b/>
          <w:sz w:val="40"/>
          <w:szCs w:val="26"/>
        </w:rPr>
        <w:t>*</w:t>
      </w:r>
      <w:r>
        <w:rPr>
          <w:rFonts w:ascii="Arial" w:hAnsi="Arial" w:cs="Arial"/>
          <w:b/>
          <w:sz w:val="40"/>
          <w:szCs w:val="26"/>
        </w:rPr>
        <w:t>** Day 1</w:t>
      </w:r>
      <w:r w:rsidRPr="009C225F">
        <w:rPr>
          <w:rFonts w:ascii="Arial" w:hAnsi="Arial" w:cs="Arial"/>
          <w:b/>
          <w:sz w:val="40"/>
          <w:szCs w:val="26"/>
        </w:rPr>
        <w:t xml:space="preserve"> ***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am - 11:30 am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Arrive at Ramapo Camp in Rhinebeck, NY &amp; settle in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11:45 am - 1:00 pm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Ramapo Facilitated Icebreakers (“get to know you” games)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1:15 pm - 1:45 pm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Lunch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pm - 3:00 pm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Ramapo Facilitated Team Building: Low Ropes (team building)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pm - 6:00 pm</w:t>
      </w:r>
    </w:p>
    <w:p w:rsidR="009C225F" w:rsidRP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Planning Session I </w:t>
      </w:r>
      <w:r>
        <w:rPr>
          <w:rFonts w:ascii="Arial" w:hAnsi="Arial" w:cs="Arial"/>
          <w:bCs/>
          <w:i/>
          <w:sz w:val="26"/>
          <w:szCs w:val="26"/>
        </w:rPr>
        <w:t>Rachel Heslowitz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Communication Styles via Unison Reading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6:00 pm - 6:45 pm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Ramapo Dinner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7:00 pm - 8:00 pm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Ramapo Facilitated Introspection: Campfire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8:00 pm - 10:00 pm</w:t>
      </w:r>
    </w:p>
    <w:p w:rsidR="009C225F" w:rsidRP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Planning Session IIA </w:t>
      </w:r>
      <w:r>
        <w:rPr>
          <w:rFonts w:ascii="Arial" w:hAnsi="Arial" w:cs="Arial"/>
          <w:bCs/>
          <w:i/>
          <w:sz w:val="26"/>
          <w:szCs w:val="26"/>
        </w:rPr>
        <w:t>Hallie Levine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Unison Read school culture/ school rules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P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Planning Session IIB</w:t>
      </w:r>
      <w:r w:rsidRPr="009C225F">
        <w:rPr>
          <w:rFonts w:ascii="Arial" w:hAnsi="Arial" w:cs="Arial"/>
          <w:bCs/>
          <w:i/>
          <w:sz w:val="26"/>
          <w:szCs w:val="26"/>
        </w:rPr>
        <w:t xml:space="preserve"> Jeffrey Chetirko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School-wide non-negotiables → rules → ladder of consequences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10:00 pm - 10:30 pm</w:t>
      </w:r>
    </w:p>
    <w:p w:rsidR="009C225F" w:rsidRP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Department Meeting Planning Session </w:t>
      </w:r>
      <w:r>
        <w:rPr>
          <w:rFonts w:ascii="Arial" w:hAnsi="Arial" w:cs="Arial"/>
          <w:bCs/>
          <w:i/>
          <w:sz w:val="26"/>
          <w:szCs w:val="26"/>
        </w:rPr>
        <w:t>Roxanne Brown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9C225F" w:rsidRP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40"/>
          <w:szCs w:val="26"/>
        </w:rPr>
      </w:pPr>
      <w:r w:rsidRPr="009C225F">
        <w:rPr>
          <w:rFonts w:ascii="Arial" w:hAnsi="Arial" w:cs="Arial"/>
          <w:b/>
          <w:sz w:val="40"/>
          <w:szCs w:val="26"/>
        </w:rPr>
        <w:t>*** Day 2 ***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8:30 am - 9:00 am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Ramapo Breakfast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9:30 am - 10:30 am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Planning Session III</w:t>
      </w:r>
      <w:r w:rsidRPr="009C225F">
        <w:rPr>
          <w:rFonts w:ascii="Arial" w:hAnsi="Arial" w:cs="Arial"/>
          <w:bCs/>
          <w:i/>
          <w:sz w:val="26"/>
          <w:szCs w:val="26"/>
        </w:rPr>
        <w:t xml:space="preserve"> Daphne LaBua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Youth Development @ New Tech</w:t>
      </w: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:rsid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10:30 am - 11:00 am</w:t>
      </w:r>
    </w:p>
    <w:p w:rsidR="00666504" w:rsidRPr="009C225F" w:rsidRDefault="009C225F" w:rsidP="009C225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Ramapo Facilitated Reflection</w:t>
      </w:r>
    </w:p>
    <w:sectPr w:rsidR="00666504" w:rsidRPr="009C225F" w:rsidSect="009C225F">
      <w:pgSz w:w="12240" w:h="15840"/>
      <w:pgMar w:top="45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5F"/>
    <w:rsid w:val="009C225F"/>
    <w:rsid w:val="00CF0F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Macintosh Word</Application>
  <DocSecurity>0</DocSecurity>
  <Lines>6</Lines>
  <Paragraphs>1</Paragraphs>
  <ScaleCrop>false</ScaleCrop>
  <Company>Me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LaBua</dc:creator>
  <cp:keywords/>
  <cp:lastModifiedBy>Ms. LaBua</cp:lastModifiedBy>
  <cp:revision>2</cp:revision>
  <dcterms:created xsi:type="dcterms:W3CDTF">2014-03-08T22:38:00Z</dcterms:created>
  <dcterms:modified xsi:type="dcterms:W3CDTF">2014-03-08T22:38:00Z</dcterms:modified>
</cp:coreProperties>
</file>